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D6D8" w14:textId="4AEB4A82" w:rsidR="0077109A" w:rsidRDefault="0077109A" w:rsidP="0077109A">
      <w:pPr>
        <w:widowControl w:val="0"/>
        <w:jc w:val="center"/>
        <w:rPr>
          <w:rFonts w:ascii="Arial" w:eastAsiaTheme="minorHAnsi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>21</w:t>
      </w:r>
      <w:r>
        <w:rPr>
          <w:rFonts w:ascii="Arial" w:hAnsi="Arial" w:cs="Arial"/>
          <w:b/>
          <w:bCs/>
          <w:color w:val="000000"/>
          <w:kern w:val="36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kern w:val="36"/>
        </w:rPr>
        <w:t xml:space="preserve"> Biennial Meeting of the European Society for Immunodeficiencies</w:t>
      </w:r>
    </w:p>
    <w:p w14:paraId="26DBD6D7" w14:textId="452E4D69" w:rsidR="0077109A" w:rsidRPr="0077109A" w:rsidRDefault="0077109A" w:rsidP="0077109A">
      <w:pPr>
        <w:widowControl w:val="0"/>
        <w:jc w:val="center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>16-19 October 2024 | Marseille, France</w:t>
      </w:r>
    </w:p>
    <w:p w14:paraId="5ACDBCB0" w14:textId="77777777" w:rsidR="0077109A" w:rsidRDefault="0077109A" w:rsidP="0077109A">
      <w:pPr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</w:pPr>
    </w:p>
    <w:p w14:paraId="21CC89D3" w14:textId="77777777" w:rsidR="0077109A" w:rsidRDefault="0077109A" w:rsidP="0077109A">
      <w:pPr>
        <w:jc w:val="center"/>
        <w:rPr>
          <w:rFonts w:ascii="Arial" w:hAnsi="Arial" w:cs="Arial"/>
          <w:b/>
          <w:bCs/>
          <w:iCs/>
          <w:color w:val="000000"/>
          <w:kern w:val="36"/>
        </w:rPr>
      </w:pPr>
      <w:r>
        <w:rPr>
          <w:rFonts w:ascii="Arial" w:hAnsi="Arial" w:cs="Arial"/>
          <w:b/>
          <w:bCs/>
          <w:iCs/>
          <w:color w:val="000000"/>
          <w:kern w:val="36"/>
        </w:rPr>
        <w:t>APPLICATION FORM FOR TRAVEL GRANT</w:t>
      </w:r>
    </w:p>
    <w:p w14:paraId="3ED02DFB" w14:textId="77777777" w:rsidR="0077109A" w:rsidRDefault="0077109A" w:rsidP="0077109A">
      <w:pPr>
        <w:ind w:left="720"/>
        <w:jc w:val="center"/>
        <w:rPr>
          <w:rFonts w:ascii="Arial" w:hAnsi="Arial" w:cs="Arial"/>
          <w:b/>
          <w:bCs/>
          <w:iCs/>
          <w:color w:val="000000"/>
          <w:kern w:val="36"/>
          <w:sz w:val="16"/>
          <w:szCs w:val="16"/>
        </w:rPr>
      </w:pPr>
    </w:p>
    <w:p w14:paraId="5380D737" w14:textId="77777777" w:rsidR="0077109A" w:rsidRDefault="0077109A" w:rsidP="0077109A">
      <w:pPr>
        <w:pBdr>
          <w:bottom w:val="single" w:sz="4" w:space="1" w:color="auto"/>
        </w:pBdr>
        <w:tabs>
          <w:tab w:val="left" w:pos="540"/>
        </w:tabs>
        <w:ind w:left="270" w:hanging="180"/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  <w:t>Instructions</w:t>
      </w:r>
    </w:p>
    <w:p w14:paraId="10CD3B70" w14:textId="77777777" w:rsidR="0077109A" w:rsidRDefault="0077109A" w:rsidP="0077109A">
      <w:pPr>
        <w:tabs>
          <w:tab w:val="left" w:pos="540"/>
        </w:tabs>
        <w:ind w:left="9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Please complete the application form and upload it together with the other documents required in the abstract submission system. Applications without this form will not be accepted. </w:t>
      </w:r>
    </w:p>
    <w:p w14:paraId="2C6E0517" w14:textId="34D140BB" w:rsidR="0077109A" w:rsidRDefault="0077109A" w:rsidP="0077109A">
      <w:pPr>
        <w:tabs>
          <w:tab w:val="left" w:pos="540"/>
        </w:tabs>
        <w:ind w:left="270" w:hanging="180"/>
        <w:jc w:val="both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Deadline for applications is </w:t>
      </w:r>
      <w:r>
        <w:rPr>
          <w:rFonts w:ascii="Arial" w:hAnsi="Arial" w:cs="Arial"/>
          <w:b/>
          <w:iCs/>
          <w:color w:val="000000"/>
          <w:kern w:val="36"/>
          <w:sz w:val="20"/>
          <w:szCs w:val="20"/>
        </w:rPr>
        <w:t>Tuesday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, </w:t>
      </w:r>
      <w:r w:rsidR="00FA1810">
        <w:rPr>
          <w:rFonts w:ascii="Arial" w:hAnsi="Arial" w:cs="Arial"/>
          <w:b/>
          <w:iCs/>
          <w:color w:val="000000"/>
          <w:kern w:val="36"/>
          <w:sz w:val="20"/>
          <w:szCs w:val="20"/>
        </w:rPr>
        <w:t>07</w:t>
      </w:r>
      <w:r>
        <w:rPr>
          <w:rFonts w:ascii="Arial" w:hAnsi="Arial" w:cs="Arial"/>
          <w:b/>
          <w:iCs/>
          <w:color w:val="000000"/>
          <w:kern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  <w:t>May 202</w:t>
      </w:r>
      <w:r w:rsidR="00FA1810"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  <w:t>4</w:t>
      </w:r>
      <w:r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  <w:t>.</w:t>
      </w:r>
    </w:p>
    <w:p w14:paraId="13C60F30" w14:textId="77777777" w:rsidR="0077109A" w:rsidRDefault="0077109A" w:rsidP="0077109A">
      <w:pPr>
        <w:tabs>
          <w:tab w:val="left" w:pos="540"/>
        </w:tabs>
        <w:ind w:left="270" w:hanging="180"/>
        <w:jc w:val="both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</w:p>
    <w:p w14:paraId="30415105" w14:textId="77777777" w:rsidR="0077109A" w:rsidRDefault="0077109A" w:rsidP="0077109A">
      <w:pPr>
        <w:pBdr>
          <w:bottom w:val="single" w:sz="4" w:space="1" w:color="auto"/>
        </w:pBdr>
        <w:tabs>
          <w:tab w:val="left" w:pos="540"/>
        </w:tabs>
        <w:ind w:left="270" w:hanging="180"/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  <w:t>Criteria for application</w:t>
      </w:r>
    </w:p>
    <w:p w14:paraId="54CE0994" w14:textId="77777777" w:rsidR="0077109A" w:rsidRDefault="0077109A" w:rsidP="0077109A">
      <w:pPr>
        <w:numPr>
          <w:ilvl w:val="0"/>
          <w:numId w:val="1"/>
        </w:numPr>
        <w:tabs>
          <w:tab w:val="left" w:pos="540"/>
          <w:tab w:val="left" w:pos="990"/>
        </w:tabs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You must be under 40, but age will not be an absolute limit.</w:t>
      </w:r>
    </w:p>
    <w:p w14:paraId="7F5247A8" w14:textId="77777777" w:rsidR="0077109A" w:rsidRDefault="0077109A" w:rsidP="0077109A">
      <w:pPr>
        <w:numPr>
          <w:ilvl w:val="0"/>
          <w:numId w:val="1"/>
        </w:numPr>
        <w:tabs>
          <w:tab w:val="left" w:pos="540"/>
          <w:tab w:val="left" w:pos="990"/>
        </w:tabs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At least one submitted abstract to the Meeting.</w:t>
      </w:r>
    </w:p>
    <w:p w14:paraId="1293F085" w14:textId="7D1DF622" w:rsidR="0077109A" w:rsidRDefault="0077109A" w:rsidP="0077109A">
      <w:pPr>
        <w:numPr>
          <w:ilvl w:val="0"/>
          <w:numId w:val="1"/>
        </w:numPr>
        <w:tabs>
          <w:tab w:val="left" w:pos="540"/>
          <w:tab w:val="left" w:pos="990"/>
        </w:tabs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ESID Junior member 202</w:t>
      </w:r>
      <w:r w:rsidR="00FA1810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3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/202</w:t>
      </w:r>
      <w:r w:rsidR="00FA1810"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4</w:t>
      </w: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 xml:space="preserve"> – </w:t>
      </w:r>
      <w:hyperlink r:id="rId10" w:history="1">
        <w:r>
          <w:rPr>
            <w:rStyle w:val="Hyperlink"/>
            <w:rFonts w:ascii="Arial" w:hAnsi="Arial" w:cs="Arial"/>
            <w:bCs/>
            <w:iCs/>
            <w:kern w:val="36"/>
            <w:sz w:val="20"/>
            <w:szCs w:val="20"/>
          </w:rPr>
          <w:t>Join here</w:t>
        </w:r>
      </w:hyperlink>
      <w:r>
        <w:rPr>
          <w:rStyle w:val="Hyperlink"/>
          <w:rFonts w:ascii="Arial" w:hAnsi="Arial" w:cs="Arial"/>
          <w:bCs/>
          <w:iCs/>
          <w:kern w:val="36"/>
          <w:sz w:val="20"/>
          <w:szCs w:val="20"/>
        </w:rPr>
        <w:t>.</w:t>
      </w:r>
    </w:p>
    <w:p w14:paraId="507ED4CA" w14:textId="77777777" w:rsidR="0077109A" w:rsidRDefault="0077109A" w:rsidP="0077109A">
      <w:pPr>
        <w:tabs>
          <w:tab w:val="left" w:pos="540"/>
        </w:tabs>
        <w:ind w:left="270" w:hanging="18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</w:p>
    <w:p w14:paraId="2CB6253F" w14:textId="77777777" w:rsidR="0077109A" w:rsidRDefault="0077109A" w:rsidP="0077109A">
      <w:pPr>
        <w:pBdr>
          <w:bottom w:val="single" w:sz="4" w:space="1" w:color="auto"/>
        </w:pBdr>
        <w:tabs>
          <w:tab w:val="left" w:pos="540"/>
        </w:tabs>
        <w:ind w:left="270" w:hanging="180"/>
        <w:jc w:val="center"/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kern w:val="36"/>
          <w:sz w:val="20"/>
          <w:szCs w:val="20"/>
        </w:rPr>
        <w:t xml:space="preserve">Travel grant </w:t>
      </w:r>
    </w:p>
    <w:p w14:paraId="62BFAFE3" w14:textId="77777777" w:rsidR="0077109A" w:rsidRDefault="0077109A" w:rsidP="0077109A">
      <w:pPr>
        <w:tabs>
          <w:tab w:val="left" w:pos="540"/>
        </w:tabs>
        <w:jc w:val="both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  <w:r>
        <w:rPr>
          <w:rFonts w:ascii="Arial" w:hAnsi="Arial" w:cs="Arial"/>
          <w:bCs/>
          <w:iCs/>
          <w:color w:val="000000"/>
          <w:kern w:val="36"/>
          <w:sz w:val="20"/>
          <w:szCs w:val="20"/>
        </w:rPr>
        <w:t>Travel grants will not exceed the total amount of €1000 EUR. ESID travel grants are aimed to help    covering awardees travel expenses and registration fees.</w:t>
      </w:r>
    </w:p>
    <w:p w14:paraId="6ECB74AC" w14:textId="77777777" w:rsidR="0077109A" w:rsidRDefault="0077109A" w:rsidP="0077109A">
      <w:pPr>
        <w:ind w:left="720"/>
        <w:rPr>
          <w:rFonts w:ascii="Arial" w:hAnsi="Arial" w:cs="Arial"/>
          <w:bCs/>
          <w:iCs/>
          <w:color w:val="000000"/>
          <w:kern w:val="36"/>
          <w:sz w:val="20"/>
          <w:szCs w:val="20"/>
        </w:rPr>
      </w:pPr>
    </w:p>
    <w:tbl>
      <w:tblPr>
        <w:tblpPr w:leftFromText="180" w:rightFromText="180" w:vertAnchor="text" w:horzAnchor="margin" w:tblpXSpec="center" w:tblpY="10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77109A" w14:paraId="77C9B645" w14:textId="77777777" w:rsidTr="0077109A">
        <w:trPr>
          <w:trHeight w:val="38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7E931" w14:textId="77777777" w:rsidR="0077109A" w:rsidRDefault="0077109A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information</w:t>
            </w:r>
          </w:p>
        </w:tc>
      </w:tr>
      <w:tr w:rsidR="0077109A" w14:paraId="6538F4F3" w14:textId="77777777" w:rsidTr="0077109A">
        <w:trPr>
          <w:trHeight w:val="38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5B1F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4E7706" w14:textId="77777777" w:rsidR="0077109A" w:rsidRDefault="007710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Last 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fldChar w:fldCharType="end"/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First name: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fldChar w:fldCharType="end"/>
            </w:r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Title: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</w:tr>
      <w:tr w:rsidR="0077109A" w14:paraId="6A5FAA45" w14:textId="77777777" w:rsidTr="0077109A">
        <w:trPr>
          <w:trHeight w:val="417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EAF6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57D3A8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Citizenship: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3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Date of Birth: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sz w:val="18"/>
                <w:szCs w:val="18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Sex: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  <w:b/>
                <w:sz w:val="18"/>
                <w:szCs w:val="18"/>
              </w:rPr>
              <w:t xml:space="preserve"> Male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  <w:b/>
                <w:sz w:val="18"/>
                <w:szCs w:val="18"/>
              </w:rPr>
              <w:t xml:space="preserve"> Female</w:t>
            </w:r>
          </w:p>
        </w:tc>
      </w:tr>
      <w:tr w:rsidR="0077109A" w14:paraId="434B8ED6" w14:textId="77777777" w:rsidTr="0077109A">
        <w:trPr>
          <w:trHeight w:val="782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1BE3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ED936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address: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Mailing code: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E5FCF4C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Country: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Email address: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CA078EA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Mobile telephone:                                           Home telephone:                                Home fax:                    </w:t>
            </w:r>
          </w:p>
        </w:tc>
      </w:tr>
      <w:tr w:rsidR="0077109A" w14:paraId="6C383826" w14:textId="77777777" w:rsidTr="0077109A">
        <w:trPr>
          <w:trHeight w:val="155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7BD0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A1ACC3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Institution: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Work address: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  <w:p w14:paraId="396D7248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Mailing code: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City: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Country: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6C60BE6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C344ED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e-mail: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Work telephone: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Work fax:</w:t>
            </w:r>
          </w:p>
        </w:tc>
      </w:tr>
      <w:tr w:rsidR="0077109A" w14:paraId="756FC68C" w14:textId="77777777" w:rsidTr="0077109A">
        <w:trPr>
          <w:trHeight w:val="38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EF3E7" w14:textId="77777777" w:rsidR="0077109A" w:rsidRDefault="0077109A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ESID membership</w:t>
            </w:r>
          </w:p>
        </w:tc>
      </w:tr>
      <w:tr w:rsidR="0077109A" w14:paraId="0BC0DBED" w14:textId="77777777" w:rsidTr="0077109A">
        <w:trPr>
          <w:trHeight w:val="99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DCB2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BF91F8" w14:textId="77777777" w:rsidR="0077109A" w:rsidRDefault="007710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you currently an ESID Junior member?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74FDA39" w14:textId="77777777" w:rsidR="0077109A" w:rsidRDefault="007710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D736B63" w14:textId="46B5E181" w:rsidR="0077109A" w:rsidRDefault="007710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not, please renew your ESID membership now or become a member for 202</w:t>
            </w:r>
            <w:r w:rsidR="00287BE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/202</w:t>
            </w:r>
            <w:r w:rsidR="00287BE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before sending your application – 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click here</w:t>
              </w:r>
            </w:hyperlink>
          </w:p>
          <w:p w14:paraId="7FEB9505" w14:textId="77777777" w:rsidR="0077109A" w:rsidRDefault="0077109A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109A" w14:paraId="276FAA1B" w14:textId="77777777" w:rsidTr="0077109A">
        <w:trPr>
          <w:trHeight w:val="38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C1D75D" w14:textId="77777777" w:rsidR="0077109A" w:rsidRDefault="0077109A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Background</w:t>
            </w:r>
          </w:p>
        </w:tc>
      </w:tr>
      <w:tr w:rsidR="0077109A" w14:paraId="7037B2BF" w14:textId="77777777" w:rsidTr="0077109A">
        <w:trPr>
          <w:trHeight w:val="109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A4CE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082D65" w14:textId="77777777" w:rsidR="0077109A" w:rsidRDefault="007710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Pediatrics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Rheumatology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Laboratory Immunology</w:t>
            </w:r>
          </w:p>
          <w:p w14:paraId="67C24083" w14:textId="77777777" w:rsidR="0077109A" w:rsidRDefault="007710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Internal Medicine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Hematology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Allergy / Immunology (Adult)</w:t>
            </w:r>
          </w:p>
          <w:p w14:paraId="2231DF5C" w14:textId="77777777" w:rsidR="0077109A" w:rsidRDefault="007710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Clinical Immunology</w:t>
            </w:r>
          </w:p>
          <w:p w14:paraId="6E528EA8" w14:textId="77777777" w:rsidR="0077109A" w:rsidRDefault="0077109A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r>
              <w:rPr>
                <w:rFonts w:ascii="Arial" w:hAnsi="Arial" w:cs="Arial"/>
                <w:i/>
                <w:sz w:val="18"/>
                <w:szCs w:val="18"/>
              </w:rPr>
              <w:t>(Please give details):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3"/>
          </w:p>
        </w:tc>
      </w:tr>
      <w:tr w:rsidR="0077109A" w14:paraId="2E0402FC" w14:textId="77777777" w:rsidTr="0014329D">
        <w:trPr>
          <w:trHeight w:val="38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142FF" w14:textId="04D6B33D" w:rsidR="0077109A" w:rsidRPr="0014329D" w:rsidRDefault="0077109A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329D">
              <w:rPr>
                <w:rFonts w:ascii="Arial" w:hAnsi="Arial" w:cs="Arial"/>
                <w:b/>
                <w:bCs/>
                <w:sz w:val="18"/>
                <w:szCs w:val="18"/>
              </w:rPr>
              <w:t>Budget request (in Euros)</w:t>
            </w:r>
            <w:r w:rsidRPr="0014329D">
              <w:br/>
            </w:r>
            <w:r w:rsidRPr="0014329D">
              <w:br/>
            </w:r>
            <w:r w:rsidRPr="0014329D">
              <w:rPr>
                <w:rFonts w:ascii="Arial" w:hAnsi="Arial" w:cs="Arial"/>
                <w:sz w:val="16"/>
                <w:szCs w:val="16"/>
              </w:rPr>
              <w:t xml:space="preserve">Reimbursements will be made after the meeting when all the relevant receipts have been sent to the </w:t>
            </w:r>
            <w:proofErr w:type="spellStart"/>
            <w:r w:rsidR="00296A58" w:rsidRPr="0014329D">
              <w:rPr>
                <w:rFonts w:ascii="Arial" w:hAnsi="Arial" w:cs="Arial"/>
                <w:sz w:val="16"/>
                <w:szCs w:val="16"/>
              </w:rPr>
              <w:t>organisers</w:t>
            </w:r>
            <w:proofErr w:type="spellEnd"/>
            <w:r w:rsidR="00296A58" w:rsidRPr="0014329D">
              <w:rPr>
                <w:rFonts w:ascii="Arial" w:hAnsi="Arial" w:cs="Arial"/>
                <w:sz w:val="16"/>
                <w:szCs w:val="16"/>
              </w:rPr>
              <w:t xml:space="preserve"> at</w:t>
            </w:r>
            <w:r w:rsidRPr="0014329D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="00213863" w:rsidRPr="0014329D">
                <w:rPr>
                  <w:rStyle w:val="Hyperlink"/>
                  <w:rFonts w:ascii="Arial" w:hAnsi="Arial" w:cs="Arial"/>
                  <w:sz w:val="16"/>
                  <w:szCs w:val="16"/>
                </w:rPr>
                <w:t>esid@kenes.com</w:t>
              </w:r>
            </w:hyperlink>
          </w:p>
        </w:tc>
      </w:tr>
      <w:tr w:rsidR="0077109A" w14:paraId="5B01FA79" w14:textId="77777777" w:rsidTr="0077109A">
        <w:trPr>
          <w:trHeight w:val="90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8EC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417B9A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Travel cost (airfare/other):                             Registration fee:</w:t>
            </w:r>
          </w:p>
          <w:p w14:paraId="752F6BC7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46B145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Hotel cost:                                                       Miscellaneous:       </w:t>
            </w:r>
          </w:p>
          <w:p w14:paraId="2E0B8733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E6EEC" w14:textId="77777777" w:rsidR="0077109A" w:rsidRDefault="007710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Total amount: </w:t>
            </w:r>
          </w:p>
        </w:tc>
      </w:tr>
      <w:tr w:rsidR="0077109A" w14:paraId="7E46C2DB" w14:textId="77777777" w:rsidTr="0077109A">
        <w:trPr>
          <w:trHeight w:val="38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2CA45" w14:textId="77777777" w:rsidR="0077109A" w:rsidRDefault="0077109A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funds</w:t>
            </w:r>
          </w:p>
        </w:tc>
      </w:tr>
      <w:tr w:rsidR="0077109A" w14:paraId="10CFAE3C" w14:textId="77777777" w:rsidTr="0077109A">
        <w:trPr>
          <w:trHeight w:val="43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4D42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D6C6FF" w14:textId="77777777" w:rsidR="0077109A" w:rsidRDefault="007710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you receiving any other funds?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29D25BE" w14:textId="77777777" w:rsidR="0077109A" w:rsidRDefault="007710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1BD9C3A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 please specify the amount and from whom:</w:t>
            </w:r>
          </w:p>
          <w:p w14:paraId="521F2B5F" w14:textId="77777777" w:rsidR="0077109A" w:rsidRDefault="007710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109A" w14:paraId="05D216EE" w14:textId="77777777" w:rsidTr="0077109A">
        <w:trPr>
          <w:trHeight w:val="38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BFBA8" w14:textId="77777777" w:rsidR="0077109A" w:rsidRDefault="0077109A">
            <w:pPr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Previous travel grants</w:t>
            </w:r>
          </w:p>
        </w:tc>
      </w:tr>
      <w:tr w:rsidR="0077109A" w14:paraId="56838F5C" w14:textId="77777777" w:rsidTr="0077109A">
        <w:trPr>
          <w:trHeight w:val="101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5318" w14:textId="77777777" w:rsidR="0077109A" w:rsidRDefault="0077109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Have you previously received any ESID travel grant?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</w:r>
            <w:r w:rsidR="001432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3E6EA71F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 please specify to which meetings (name and year):</w:t>
            </w:r>
          </w:p>
          <w:p w14:paraId="360E1D37" w14:textId="77777777" w:rsidR="0077109A" w:rsidRDefault="0077109A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1FA819" w14:textId="77777777" w:rsidR="0077109A" w:rsidRDefault="0077109A" w:rsidP="0077109A">
      <w:pPr>
        <w:tabs>
          <w:tab w:val="left" w:pos="2923"/>
        </w:tabs>
        <w:rPr>
          <w:lang w:bidi="ar-SA"/>
        </w:rPr>
      </w:pPr>
    </w:p>
    <w:p w14:paraId="29807B3C" w14:textId="77777777" w:rsidR="0077109A" w:rsidRDefault="0077109A" w:rsidP="0077109A">
      <w:pPr>
        <w:ind w:right="-430"/>
      </w:pPr>
    </w:p>
    <w:p w14:paraId="41047075" w14:textId="77777777" w:rsidR="0077109A" w:rsidRDefault="0077109A" w:rsidP="0077109A">
      <w:pPr>
        <w:ind w:left="-180" w:right="-430"/>
        <w:rPr>
          <w:lang w:val="en-GB"/>
        </w:rPr>
      </w:pPr>
    </w:p>
    <w:p w14:paraId="0D038DA0" w14:textId="77777777" w:rsidR="0068211A" w:rsidRPr="0077109A" w:rsidRDefault="0068211A" w:rsidP="0077109A">
      <w:pPr>
        <w:rPr>
          <w:lang w:val="en-GB"/>
        </w:rPr>
      </w:pPr>
    </w:p>
    <w:sectPr w:rsidR="0068211A" w:rsidRPr="0077109A" w:rsidSect="0068211A">
      <w:headerReference w:type="default" r:id="rId13"/>
      <w:pgSz w:w="11900" w:h="16820"/>
      <w:pgMar w:top="2462" w:right="1440" w:bottom="13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682E" w14:textId="77777777" w:rsidR="00774540" w:rsidRDefault="00774540" w:rsidP="0068211A">
      <w:r>
        <w:separator/>
      </w:r>
    </w:p>
  </w:endnote>
  <w:endnote w:type="continuationSeparator" w:id="0">
    <w:p w14:paraId="24049BC8" w14:textId="77777777" w:rsidR="00774540" w:rsidRDefault="00774540" w:rsidP="0068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A7AF" w14:textId="77777777" w:rsidR="00774540" w:rsidRDefault="00774540" w:rsidP="0068211A">
      <w:r>
        <w:separator/>
      </w:r>
    </w:p>
  </w:footnote>
  <w:footnote w:type="continuationSeparator" w:id="0">
    <w:p w14:paraId="6F90EC24" w14:textId="77777777" w:rsidR="00774540" w:rsidRDefault="00774540" w:rsidP="0068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B3A5" w14:textId="1E9B7CDF" w:rsidR="0068211A" w:rsidRDefault="00DA45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23DBE" wp14:editId="3DB393EC">
          <wp:simplePos x="0" y="0"/>
          <wp:positionH relativeFrom="column">
            <wp:posOffset>-914400</wp:posOffset>
          </wp:positionH>
          <wp:positionV relativeFrom="paragraph">
            <wp:posOffset>-439852</wp:posOffset>
          </wp:positionV>
          <wp:extent cx="7548664" cy="10669392"/>
          <wp:effectExtent l="0" t="0" r="0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54" cy="10684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B4B"/>
    <w:multiLevelType w:val="hybridMultilevel"/>
    <w:tmpl w:val="CBD66AE0"/>
    <w:lvl w:ilvl="0" w:tplc="671C01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0"/>
        <w:szCs w:val="20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944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1A"/>
    <w:rsid w:val="00007EE3"/>
    <w:rsid w:val="000B147E"/>
    <w:rsid w:val="000E31A5"/>
    <w:rsid w:val="0014329D"/>
    <w:rsid w:val="00213863"/>
    <w:rsid w:val="00287BE9"/>
    <w:rsid w:val="00296A58"/>
    <w:rsid w:val="003D6CB0"/>
    <w:rsid w:val="0047025D"/>
    <w:rsid w:val="005554DD"/>
    <w:rsid w:val="00577224"/>
    <w:rsid w:val="005F392D"/>
    <w:rsid w:val="006728BE"/>
    <w:rsid w:val="0068211A"/>
    <w:rsid w:val="0071354E"/>
    <w:rsid w:val="0077109A"/>
    <w:rsid w:val="00774540"/>
    <w:rsid w:val="00844CDF"/>
    <w:rsid w:val="00A37FDB"/>
    <w:rsid w:val="00B66061"/>
    <w:rsid w:val="00DA45D8"/>
    <w:rsid w:val="00DE2FB5"/>
    <w:rsid w:val="00E81685"/>
    <w:rsid w:val="00ED75B7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B2B9"/>
  <w15:chartTrackingRefBased/>
  <w15:docId w15:val="{039292C4-16C9-2945-A0AF-BF34E8D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1A"/>
  </w:style>
  <w:style w:type="paragraph" w:styleId="Footer">
    <w:name w:val="footer"/>
    <w:basedOn w:val="Normal"/>
    <w:link w:val="FooterChar"/>
    <w:uiPriority w:val="99"/>
    <w:unhideWhenUsed/>
    <w:rsid w:val="0068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1A"/>
  </w:style>
  <w:style w:type="character" w:styleId="Hyperlink">
    <w:name w:val="Hyperlink"/>
    <w:basedOn w:val="DefaultParagraphFont"/>
    <w:unhideWhenUsed/>
    <w:rsid w:val="007710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8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id@ken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id.org/Membership2/Renew-my-membershi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sid.multiregistration.com/membership/step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3f7de7-c935-4ca6-a12c-1f73773710ec" xsi:nil="true"/>
    <lcf76f155ced4ddcb4097134ff3c332f xmlns="53ce797b-4663-4414-8474-0c602a16bb32">
      <Terms xmlns="http://schemas.microsoft.com/office/infopath/2007/PartnerControls"/>
    </lcf76f155ced4ddcb4097134ff3c332f>
    <FolderID xmlns="eb3f7de7-c935-4ca6-a12c-1f73773710ec" xsi:nil="true"/>
    <KenesDocumentTypeId xmlns="eb3f7de7-c935-4ca6-a12c-1f73773710ec" xsi:nil="true"/>
    <Confidential1 xmlns="eb3f7de7-c935-4ca6-a12c-1f73773710ec">false</Confidential1>
    <Final xmlns="eb3f7de7-c935-4ca6-a12c-1f73773710ec">false</Fi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enes Document" ma:contentTypeID="0x01010037EA2DD516505C4D92B92F8677CFB68500B988376AC1B8AF46B348774F4F3C7071" ma:contentTypeVersion="11" ma:contentTypeDescription="" ma:contentTypeScope="" ma:versionID="b07a90a0d78ae8d4ebfd78c04fae01af">
  <xsd:schema xmlns:xsd="http://www.w3.org/2001/XMLSchema" xmlns:xs="http://www.w3.org/2001/XMLSchema" xmlns:p="http://schemas.microsoft.com/office/2006/metadata/properties" xmlns:ns2="eb3f7de7-c935-4ca6-a12c-1f73773710ec" xmlns:ns3="53ce797b-4663-4414-8474-0c602a16bb32" targetNamespace="http://schemas.microsoft.com/office/2006/metadata/properties" ma:root="true" ma:fieldsID="f97af6f28498329beead210273df1a7e" ns2:_="" ns3:_="">
    <xsd:import namespace="eb3f7de7-c935-4ca6-a12c-1f73773710ec"/>
    <xsd:import namespace="53ce797b-4663-4414-8474-0c602a16bb32"/>
    <xsd:element name="properties">
      <xsd:complexType>
        <xsd:sequence>
          <xsd:element name="documentManagement">
            <xsd:complexType>
              <xsd:all>
                <xsd:element ref="ns2:FolderID" minOccurs="0"/>
                <xsd:element ref="ns2:KenesDocumentTypeId" minOccurs="0"/>
                <xsd:element ref="ns2:Confidential1" minOccurs="0"/>
                <xsd:element ref="ns2:Final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FolderID" ma:index="2" nillable="true" ma:displayName="FolderID" ma:list="{62b5239b-3564-444d-88a9-03f6d13d411f}" ma:internalName="FolderID" ma:showField="Title" ma:web="eb3f7de7-c935-4ca6-a12c-1f73773710ec">
      <xsd:simpleType>
        <xsd:restriction base="dms:Lookup"/>
      </xsd:simpleType>
    </xsd:element>
    <xsd:element name="KenesDocumentTypeId" ma:index="3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Confidential1" ma:index="4" nillable="true" ma:displayName="Confidential" ma:default="0" ma:internalName="Confidential1">
      <xsd:simpleType>
        <xsd:restriction base="dms:Boolean"/>
      </xsd:simpleType>
    </xsd:element>
    <xsd:element name="Final" ma:index="5" nillable="true" ma:displayName="Final" ma:default="0" ma:internalName="Final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e797b-4663-4414-8474-0c602a16bb3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423BA-8AB2-4F4A-B544-69489DEBBB31}">
  <ds:schemaRefs>
    <ds:schemaRef ds:uri="http://purl.org/dc/elements/1.1/"/>
    <ds:schemaRef ds:uri="http://schemas.microsoft.com/office/2006/metadata/properties"/>
    <ds:schemaRef ds:uri="53ce797b-4663-4414-8474-0c602a16bb32"/>
    <ds:schemaRef ds:uri="http://purl.org/dc/dcmitype/"/>
    <ds:schemaRef ds:uri="http://purl.org/dc/terms/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1FD31C-00FA-4F00-924F-8275F085C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C688B-8515-4ADB-AE96-F6A238A93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7de7-c935-4ca6-a12c-1f73773710ec"/>
    <ds:schemaRef ds:uri="53ce797b-4663-4414-8474-0c602a16b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Adi Braunstein</cp:lastModifiedBy>
  <cp:revision>8</cp:revision>
  <dcterms:created xsi:type="dcterms:W3CDTF">2023-12-12T19:56:00Z</dcterms:created>
  <dcterms:modified xsi:type="dcterms:W3CDTF">2023-12-31T09:31:00Z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0x01010037EA2DD516505C4D92B92F8677CFB68500B988376AC1B8AF46B348774F4F3C7071</vt:lpwstr>
  </property>
  <property fmtid="{D5CDD505-2E9C-101B-9397-08002B2CF9AE}" pid="3" name="MediaServiceImageTags">
    <vt:lpwstr/>
  </property>
</Properties>
</file>